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72B65" w14:textId="77777777" w:rsidR="00206768" w:rsidRPr="00B36537" w:rsidRDefault="00206768" w:rsidP="0020676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1F882A7" w14:textId="77777777" w:rsidR="00206768" w:rsidRPr="00B36537" w:rsidRDefault="00206768" w:rsidP="0020676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5B92D04" w14:textId="77777777" w:rsidR="00206768" w:rsidRPr="00664740" w:rsidRDefault="00206768" w:rsidP="0020676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33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8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7C00BEF4" w14:textId="77777777" w:rsidR="00206768" w:rsidRPr="00B36537" w:rsidRDefault="00206768" w:rsidP="0020676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3AA81F0" w14:textId="77777777" w:rsidR="00206768" w:rsidRPr="000D4DAE" w:rsidRDefault="00206768" w:rsidP="0020676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210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26210D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26210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14:paraId="7F47B238" w14:textId="77777777" w:rsidR="00206768" w:rsidRPr="006E093B" w:rsidRDefault="00206768" w:rsidP="0020676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7C8D0CF8" w14:textId="77777777" w:rsidR="00206768" w:rsidRPr="006E093B" w:rsidRDefault="00206768" w:rsidP="0020676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A378566" w14:textId="77777777" w:rsidR="00206768" w:rsidRPr="00B36537" w:rsidRDefault="00206768" w:rsidP="0020676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F0564E8" w14:textId="77777777" w:rsidR="00206768" w:rsidRPr="006E093B" w:rsidRDefault="00206768" w:rsidP="0020676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CFD03BB" w14:textId="77777777" w:rsidR="00206768" w:rsidRDefault="00206768" w:rsidP="0020676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184E28B" w14:textId="77777777" w:rsidR="00206768" w:rsidRPr="009F070A" w:rsidRDefault="00206768" w:rsidP="0020676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51F3BE85" w14:textId="77777777" w:rsidR="00206768" w:rsidRPr="009F070A" w:rsidRDefault="00206768" w:rsidP="0020676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F070A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 </w:t>
      </w:r>
      <w:proofErr w:type="spellStart"/>
      <w:r w:rsidRPr="009F070A">
        <w:rPr>
          <w:rFonts w:ascii="Times New Roman" w:hAnsi="Times New Roman"/>
          <w:sz w:val="24"/>
          <w:szCs w:val="24"/>
        </w:rPr>
        <w:t>Тюмина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А.С.,</w:t>
      </w:r>
    </w:p>
    <w:p w14:paraId="0EE0CDDC" w14:textId="77777777" w:rsidR="00206768" w:rsidRPr="009F070A" w:rsidRDefault="00206768" w:rsidP="0020676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14626B8" w14:textId="77777777" w:rsidR="00206768" w:rsidRPr="009F070A" w:rsidRDefault="00206768" w:rsidP="0020676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9F070A">
        <w:rPr>
          <w:rFonts w:ascii="Times New Roman" w:hAnsi="Times New Roman"/>
          <w:sz w:val="24"/>
        </w:rPr>
        <w:t>,</w:t>
      </w:r>
    </w:p>
    <w:p w14:paraId="5B484AB7" w14:textId="77777777" w:rsidR="00206768" w:rsidRPr="00B36537" w:rsidRDefault="00206768" w:rsidP="0020676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26210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26210D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26210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F674191" w14:textId="77777777" w:rsidR="00206768" w:rsidRPr="006E093B" w:rsidRDefault="00206768" w:rsidP="0020676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74B57E1" w14:textId="77777777" w:rsidR="00206768" w:rsidRPr="00B36537" w:rsidRDefault="00206768" w:rsidP="0020676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077247C" w14:textId="77777777" w:rsidR="00206768" w:rsidRPr="00A44FD1" w:rsidRDefault="00206768" w:rsidP="00206768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55BF8967" w14:textId="77777777" w:rsidR="00206768" w:rsidRDefault="00206768" w:rsidP="00206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26210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.Ю.И.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300724E3" w14:textId="77777777" w:rsidR="00206768" w:rsidRPr="008F552D" w:rsidRDefault="00206768" w:rsidP="00206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20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>0.202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1D1EE498" w14:textId="77777777" w:rsidR="00206768" w:rsidRDefault="00206768" w:rsidP="00206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389">
        <w:rPr>
          <w:rFonts w:ascii="Times New Roman" w:hAnsi="Times New Roman"/>
          <w:sz w:val="24"/>
          <w:szCs w:val="24"/>
        </w:rPr>
        <w:t xml:space="preserve">Адвокат </w:t>
      </w:r>
      <w:r w:rsidRPr="0026210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.Ю.И. </w:t>
      </w:r>
      <w:r w:rsidRPr="005B4389">
        <w:rPr>
          <w:rFonts w:ascii="Times New Roman" w:hAnsi="Times New Roman"/>
          <w:color w:val="000000"/>
          <w:sz w:val="24"/>
          <w:szCs w:val="24"/>
        </w:rPr>
        <w:t>представил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5B4389">
        <w:rPr>
          <w:rFonts w:ascii="Times New Roman" w:hAnsi="Times New Roman"/>
          <w:color w:val="000000"/>
          <w:sz w:val="24"/>
          <w:szCs w:val="24"/>
        </w:rPr>
        <w:t xml:space="preserve"> письменн</w:t>
      </w:r>
      <w:r>
        <w:rPr>
          <w:rFonts w:ascii="Times New Roman" w:hAnsi="Times New Roman"/>
          <w:color w:val="000000"/>
          <w:sz w:val="24"/>
          <w:szCs w:val="24"/>
        </w:rPr>
        <w:t>ые объяснения</w:t>
      </w:r>
      <w:r w:rsidRPr="005B4389">
        <w:rPr>
          <w:rFonts w:ascii="Times New Roman" w:hAnsi="Times New Roman"/>
          <w:color w:val="000000"/>
          <w:sz w:val="24"/>
          <w:szCs w:val="24"/>
        </w:rPr>
        <w:t>, в котор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 w:rsidRPr="005B43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4389">
        <w:rPr>
          <w:rFonts w:ascii="Times New Roman" w:hAnsi="Times New Roman"/>
          <w:sz w:val="24"/>
          <w:szCs w:val="24"/>
        </w:rPr>
        <w:t>наличие дисциплинарного проступка признал</w:t>
      </w:r>
      <w:r>
        <w:rPr>
          <w:rFonts w:ascii="Times New Roman" w:hAnsi="Times New Roman"/>
          <w:sz w:val="24"/>
          <w:szCs w:val="24"/>
        </w:rPr>
        <w:t>а</w:t>
      </w:r>
      <w:r w:rsidRPr="005B4389">
        <w:rPr>
          <w:rFonts w:ascii="Times New Roman" w:hAnsi="Times New Roman"/>
          <w:sz w:val="24"/>
          <w:szCs w:val="24"/>
        </w:rPr>
        <w:t>, сообщи</w:t>
      </w:r>
      <w:r>
        <w:rPr>
          <w:rFonts w:ascii="Times New Roman" w:hAnsi="Times New Roman"/>
          <w:sz w:val="24"/>
          <w:szCs w:val="24"/>
        </w:rPr>
        <w:t>в</w:t>
      </w:r>
      <w:r w:rsidRPr="005B4389">
        <w:rPr>
          <w:rFonts w:ascii="Times New Roman" w:hAnsi="Times New Roman"/>
          <w:sz w:val="24"/>
          <w:szCs w:val="24"/>
        </w:rPr>
        <w:t>, что</w:t>
      </w:r>
      <w:r>
        <w:rPr>
          <w:rFonts w:ascii="Times New Roman" w:hAnsi="Times New Roman"/>
          <w:sz w:val="24"/>
          <w:szCs w:val="24"/>
        </w:rPr>
        <w:t xml:space="preserve"> за отчетный период с 20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>0.202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о 31.12.2022 набрала 19 часов в счет </w:t>
      </w:r>
      <w:r w:rsidRPr="0002715A">
        <w:rPr>
          <w:rFonts w:ascii="Times New Roman" w:hAnsi="Times New Roman"/>
          <w:sz w:val="24"/>
          <w:szCs w:val="24"/>
        </w:rPr>
        <w:t>повышени</w:t>
      </w:r>
      <w:r>
        <w:rPr>
          <w:rFonts w:ascii="Times New Roman" w:hAnsi="Times New Roman"/>
          <w:sz w:val="24"/>
          <w:szCs w:val="24"/>
        </w:rPr>
        <w:t>я</w:t>
      </w:r>
      <w:r w:rsidRPr="0002715A">
        <w:rPr>
          <w:rFonts w:ascii="Times New Roman" w:hAnsi="Times New Roman"/>
          <w:sz w:val="24"/>
          <w:szCs w:val="24"/>
        </w:rPr>
        <w:t xml:space="preserve"> профессионального </w:t>
      </w:r>
      <w:r w:rsidRPr="008F552D">
        <w:rPr>
          <w:rFonts w:ascii="Times New Roman" w:hAnsi="Times New Roman"/>
          <w:sz w:val="24"/>
          <w:szCs w:val="24"/>
        </w:rPr>
        <w:t>уровня</w:t>
      </w:r>
      <w:r>
        <w:rPr>
          <w:rFonts w:ascii="Times New Roman" w:hAnsi="Times New Roman"/>
          <w:sz w:val="24"/>
          <w:szCs w:val="24"/>
        </w:rPr>
        <w:t xml:space="preserve">, в том числе 10 часов за подписку на «Адвокатскую газету» (электронный документ о подписке представила), 6 часов за участие 26.11.2021 в вебинаре </w:t>
      </w:r>
      <w:r>
        <w:rPr>
          <w:rFonts w:ascii="Times New Roman" w:hAnsi="Times New Roman"/>
          <w:sz w:val="24"/>
        </w:rPr>
        <w:t xml:space="preserve">Федеральной палаты адвокатов Российской Федерации и 3 часа за </w:t>
      </w:r>
      <w:r>
        <w:rPr>
          <w:rFonts w:ascii="Times New Roman" w:hAnsi="Times New Roman"/>
          <w:sz w:val="24"/>
          <w:szCs w:val="24"/>
        </w:rPr>
        <w:t>участие 18.04.2022 в вебинаре АПМО, дополнительно сообщила, что с марта 2023 г. стала регулярно участвовать в вебинарах АПМО, оформила годовую подписку на «Адвокатскую газету» на 2023 г., подала заявку на участие в юридическом форуме 20.09.2023</w:t>
      </w:r>
      <w:r>
        <w:rPr>
          <w:rFonts w:ascii="Times New Roman" w:hAnsi="Times New Roman"/>
          <w:sz w:val="24"/>
        </w:rPr>
        <w:t xml:space="preserve"> (подтверждающие документы представила), подала отдельное письменное заявление о проведении заседания Комиссии в ее отсутствие по причине занятости в судебном процессе,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53463AD" w14:textId="77777777" w:rsidR="00206768" w:rsidRDefault="00206768" w:rsidP="00206768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05E0B021" w14:textId="77777777" w:rsidR="00206768" w:rsidRDefault="00206768" w:rsidP="0020676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 xml:space="preserve">нными </w:t>
      </w:r>
      <w:r w:rsidRPr="00BF0055">
        <w:rPr>
          <w:rFonts w:ascii="Times New Roman" w:hAnsi="Times New Roman"/>
          <w:sz w:val="24"/>
        </w:rPr>
        <w:lastRenderedPageBreak/>
        <w:t>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26210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.Ю.И.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17D19205" w14:textId="77777777" w:rsidR="00206768" w:rsidRDefault="00206768" w:rsidP="00206768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5DDB8DDA" w14:textId="77777777" w:rsidR="00206768" w:rsidRPr="00BC731D" w:rsidRDefault="00206768" w:rsidP="00206768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4ADDBB56" w14:textId="77777777" w:rsidR="00206768" w:rsidRPr="008570C2" w:rsidRDefault="00206768" w:rsidP="00206768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3768B599" w14:textId="77777777" w:rsidR="00206768" w:rsidRDefault="00206768" w:rsidP="00206768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70B82E0" w14:textId="77777777" w:rsidR="00206768" w:rsidRDefault="00206768" w:rsidP="00206768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1FA8B27B" w14:textId="77777777" w:rsidR="00206768" w:rsidRPr="00B606F1" w:rsidRDefault="00206768" w:rsidP="0020676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5D3C9C3" w14:textId="77777777" w:rsidR="00206768" w:rsidRPr="00B606F1" w:rsidRDefault="00206768" w:rsidP="0020676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8F016B4" w14:textId="77777777" w:rsidR="00206768" w:rsidRDefault="00206768" w:rsidP="00206768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DA3E191" w14:textId="77777777" w:rsidR="00206768" w:rsidRDefault="00206768" w:rsidP="00206768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531139E9" w14:textId="77777777" w:rsidR="00206768" w:rsidRPr="003F411B" w:rsidRDefault="00206768" w:rsidP="00206768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56E78F5D" w14:textId="77777777" w:rsidR="00206768" w:rsidRDefault="00206768" w:rsidP="00206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26210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26210D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26210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9A3747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20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>0.202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0C73B5F6" w14:textId="77777777" w:rsidR="00206768" w:rsidRDefault="00206768" w:rsidP="0020676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E18434E" w14:textId="77777777" w:rsidR="00206768" w:rsidRDefault="00206768" w:rsidP="0020676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3DAF63C" w14:textId="77777777" w:rsidR="00206768" w:rsidRPr="00F2092D" w:rsidRDefault="00206768" w:rsidP="0020676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22508AE" w14:textId="77777777" w:rsidR="00206768" w:rsidRPr="00F2092D" w:rsidRDefault="00206768" w:rsidP="0020676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1CACD7B" w14:textId="77777777" w:rsidR="00206768" w:rsidRDefault="00206768" w:rsidP="00206768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9F070A">
        <w:rPr>
          <w:rFonts w:ascii="Times New Roman" w:hAnsi="Times New Roman"/>
          <w:sz w:val="24"/>
          <w:szCs w:val="24"/>
        </w:rPr>
        <w:t>Абрамович М.А.</w:t>
      </w:r>
    </w:p>
    <w:p w14:paraId="0C39D276" w14:textId="77777777" w:rsidR="00206768" w:rsidRDefault="00206768" w:rsidP="0020676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4BA633" w14:textId="77777777" w:rsidR="00206768" w:rsidRDefault="00206768" w:rsidP="0020676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CA4894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45327608">
    <w:abstractNumId w:val="1"/>
  </w:num>
  <w:num w:numId="2" w16cid:durableId="16868315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EAB"/>
    <w:rsid w:val="00064F3B"/>
    <w:rsid w:val="00206768"/>
    <w:rsid w:val="004E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2391A-7F49-4671-8589-F985223B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768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676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06768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20676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206768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2023-09-29T08:07:00Z</dcterms:created>
  <dcterms:modified xsi:type="dcterms:W3CDTF">2023-09-29T08:07:00Z</dcterms:modified>
</cp:coreProperties>
</file>